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B25ECE1" w14:textId="172836EC" w:rsidR="00D17DF4" w:rsidRDefault="00D17DF4" w:rsidP="00A83222">
      <w:pPr>
        <w:jc w:val="center"/>
        <w:rPr>
          <w:rFonts w:ascii="New Helvetica" w:eastAsia="Times New Roman" w:hAnsi="New Helvetica" w:cs="Times New Roman"/>
          <w:lang w:val="hr-HR" w:eastAsia="hr-HR"/>
        </w:rPr>
      </w:pPr>
    </w:p>
    <w:p w14:paraId="66B46E05" w14:textId="77777777" w:rsidR="00A83222" w:rsidRDefault="00A83222" w:rsidP="00A83222">
      <w:pPr>
        <w:jc w:val="center"/>
        <w:rPr>
          <w:rFonts w:ascii="New Helvetica" w:eastAsia="Times New Roman" w:hAnsi="New Helvetica" w:cs="Times New Roman"/>
          <w:lang w:val="hr-HR" w:eastAsia="hr-HR"/>
        </w:rPr>
      </w:pPr>
    </w:p>
    <w:p w14:paraId="15D98B34" w14:textId="77777777" w:rsidR="00A83222" w:rsidRPr="00D17DF4" w:rsidRDefault="00A83222" w:rsidP="00A83222">
      <w:pPr>
        <w:jc w:val="center"/>
        <w:rPr>
          <w:rFonts w:ascii="New Helvetica" w:eastAsia="Times New Roman" w:hAnsi="New Helvetica" w:cs="Times New Roman"/>
          <w:lang w:val="hr-HR" w:eastAsia="hr-HR"/>
        </w:rPr>
      </w:pPr>
    </w:p>
    <w:p w14:paraId="4DACBF51" w14:textId="603D8880" w:rsidR="00D342FA" w:rsidRPr="007A3E68" w:rsidRDefault="00D342FA" w:rsidP="007A3E68">
      <w:pPr>
        <w:jc w:val="center"/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</w:pPr>
      <w:r w:rsidRPr="007A3E68"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  <w:t>OBRAZAC ZA DOSTAVLJANJE PONUDE</w:t>
      </w:r>
    </w:p>
    <w:p w14:paraId="1A77CED5" w14:textId="77777777" w:rsidR="00D342FA" w:rsidRDefault="00D342FA" w:rsidP="00A83222">
      <w:pPr>
        <w:jc w:val="center"/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</w:pPr>
      <w:r w:rsidRPr="007A3E68"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  <w:t>(TEHNIČKA I FINANSIJSKA PONUDA)</w:t>
      </w:r>
    </w:p>
    <w:p w14:paraId="33AA780F" w14:textId="77777777" w:rsidR="007A3E68" w:rsidRPr="007A3E68" w:rsidRDefault="007A3E68" w:rsidP="00A83222">
      <w:pPr>
        <w:jc w:val="center"/>
        <w:rPr>
          <w:rFonts w:ascii="New Helvetica" w:eastAsia="Times New Roman" w:hAnsi="New Helvetica" w:cs="Arial"/>
          <w:b/>
          <w:bCs/>
          <w:sz w:val="28"/>
          <w:szCs w:val="28"/>
          <w:lang w:val="hr-HR" w:eastAsia="hr-HR"/>
        </w:rPr>
      </w:pPr>
    </w:p>
    <w:p w14:paraId="77347072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</w:p>
    <w:p w14:paraId="014672B0" w14:textId="77777777" w:rsidR="00D342FA" w:rsidRPr="00D342FA" w:rsidRDefault="00D342FA" w:rsidP="00D342FA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1. OSNOVNI PODACI O PONUĐAČU</w:t>
      </w:r>
    </w:p>
    <w:p w14:paraId="06AA6AFC" w14:textId="77777777" w:rsidR="00D342FA" w:rsidRP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Naziv ponuđača: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</w:t>
      </w:r>
    </w:p>
    <w:p w14:paraId="52D6FCFF" w14:textId="77777777" w:rsidR="00D342FA" w:rsidRP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Adresa: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______________________________________________</w:t>
      </w:r>
    </w:p>
    <w:p w14:paraId="1CB49180" w14:textId="77777777" w:rsidR="00D342FA" w:rsidRP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ID broj / JIB: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________________________________________</w:t>
      </w:r>
    </w:p>
    <w:p w14:paraId="563EA8FA" w14:textId="77777777" w:rsidR="00D342FA" w:rsidRP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PDV broj: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____________________________________________</w:t>
      </w:r>
    </w:p>
    <w:p w14:paraId="3CE5519E" w14:textId="77777777" w:rsidR="00D342FA" w:rsidRP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Kontakt osoba: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</w:t>
      </w:r>
    </w:p>
    <w:p w14:paraId="4478E939" w14:textId="77777777" w:rsidR="00D342FA" w:rsidRP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Telefon: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_____________________________________________</w:t>
      </w:r>
    </w:p>
    <w:p w14:paraId="6D980CD7" w14:textId="77777777" w:rsidR="00D342FA" w:rsidRP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E-mail: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______________________________________________</w:t>
      </w:r>
    </w:p>
    <w:p w14:paraId="7D318BD6" w14:textId="77777777" w:rsidR="00D342FA" w:rsidRP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Bankovni račun (IBAN):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</w:t>
      </w:r>
    </w:p>
    <w:p w14:paraId="70CE9AFB" w14:textId="77777777" w:rsidR="00D342FA" w:rsidRDefault="00D342FA" w:rsidP="00D342FA">
      <w:pPr>
        <w:numPr>
          <w:ilvl w:val="0"/>
          <w:numId w:val="17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Naziv banke: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_________________________________________</w:t>
      </w:r>
    </w:p>
    <w:p w14:paraId="31CAC671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</w:p>
    <w:p w14:paraId="411C9455" w14:textId="77777777" w:rsidR="00D342FA" w:rsidRPr="00D342FA" w:rsidRDefault="00D342FA" w:rsidP="00D342FA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2. PODACI O TENDERU</w:t>
      </w:r>
    </w:p>
    <w:p w14:paraId="4B2BAEA6" w14:textId="6E6D70F3" w:rsidR="00D342FA" w:rsidRPr="00A07D9C" w:rsidRDefault="00D342FA" w:rsidP="00D342FA">
      <w:pPr>
        <w:numPr>
          <w:ilvl w:val="0"/>
          <w:numId w:val="18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A07D9C">
        <w:rPr>
          <w:rFonts w:ascii="New Helvetica" w:eastAsia="Times New Roman" w:hAnsi="New Helvetica" w:cs="Arial"/>
          <w:b/>
          <w:bCs/>
          <w:lang w:val="hr-HR" w:eastAsia="hr-HR"/>
        </w:rPr>
        <w:t>Naziv projekta/tendera:</w:t>
      </w:r>
      <w:r w:rsidRPr="00A07D9C">
        <w:rPr>
          <w:rFonts w:ascii="New Helvetica" w:eastAsia="Times New Roman" w:hAnsi="New Helvetica" w:cs="Arial"/>
          <w:lang w:val="hr-HR" w:eastAsia="hr-HR"/>
        </w:rPr>
        <w:t xml:space="preserve"> </w:t>
      </w:r>
      <w:proofErr w:type="spellStart"/>
      <w:r w:rsidR="00A07D9C" w:rsidRPr="00A07D9C">
        <w:rPr>
          <w:rFonts w:ascii="New Helvetica" w:eastAsia="Times New Roman" w:hAnsi="New Helvetica" w:cs="Arial"/>
          <w:lang w:eastAsia="hr-HR"/>
        </w:rPr>
        <w:t>Nabavka</w:t>
      </w:r>
      <w:proofErr w:type="spellEnd"/>
      <w:r w:rsidR="00A07D9C" w:rsidRPr="00A07D9C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A07D9C" w:rsidRPr="00A07D9C">
        <w:rPr>
          <w:rFonts w:ascii="New Helvetica" w:eastAsia="Times New Roman" w:hAnsi="New Helvetica" w:cs="Arial"/>
          <w:lang w:eastAsia="hr-HR"/>
        </w:rPr>
        <w:t>edukativnih</w:t>
      </w:r>
      <w:proofErr w:type="spellEnd"/>
      <w:r w:rsidR="00A07D9C" w:rsidRPr="00A07D9C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A07D9C" w:rsidRPr="00A07D9C">
        <w:rPr>
          <w:rFonts w:ascii="New Helvetica" w:eastAsia="Times New Roman" w:hAnsi="New Helvetica" w:cs="Arial"/>
          <w:lang w:eastAsia="hr-HR"/>
        </w:rPr>
        <w:t>solarnih</w:t>
      </w:r>
      <w:proofErr w:type="spellEnd"/>
      <w:r w:rsidR="00A07D9C" w:rsidRPr="00A07D9C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A07D9C" w:rsidRPr="00A07D9C">
        <w:rPr>
          <w:rFonts w:ascii="New Helvetica" w:eastAsia="Times New Roman" w:hAnsi="New Helvetica" w:cs="Arial"/>
          <w:lang w:eastAsia="hr-HR"/>
        </w:rPr>
        <w:t>fotonaponskih</w:t>
      </w:r>
      <w:proofErr w:type="spellEnd"/>
      <w:r w:rsidR="00A07D9C" w:rsidRPr="00A07D9C">
        <w:rPr>
          <w:rFonts w:ascii="New Helvetica" w:eastAsia="Times New Roman" w:hAnsi="New Helvetica" w:cs="Arial"/>
          <w:lang w:eastAsia="hr-HR"/>
        </w:rPr>
        <w:t xml:space="preserve"> (PV) </w:t>
      </w:r>
      <w:proofErr w:type="spellStart"/>
      <w:r w:rsidR="00A07D9C" w:rsidRPr="00A07D9C">
        <w:rPr>
          <w:rFonts w:ascii="New Helvetica" w:eastAsia="Times New Roman" w:hAnsi="New Helvetica" w:cs="Arial"/>
          <w:lang w:eastAsia="hr-HR"/>
        </w:rPr>
        <w:t>sistema</w:t>
      </w:r>
      <w:proofErr w:type="spellEnd"/>
      <w:r w:rsidR="00A07D9C" w:rsidRPr="00A07D9C">
        <w:rPr>
          <w:rFonts w:ascii="New Helvetica" w:eastAsia="Times New Roman" w:hAnsi="New Helvetica" w:cs="Arial"/>
          <w:lang w:eastAsia="hr-HR"/>
        </w:rPr>
        <w:t xml:space="preserve"> u </w:t>
      </w:r>
      <w:proofErr w:type="spellStart"/>
      <w:r w:rsidR="00A07D9C" w:rsidRPr="00A07D9C">
        <w:rPr>
          <w:rFonts w:ascii="New Helvetica" w:eastAsia="Times New Roman" w:hAnsi="New Helvetica" w:cs="Arial"/>
          <w:lang w:eastAsia="hr-HR"/>
        </w:rPr>
        <w:t>okviru</w:t>
      </w:r>
      <w:proofErr w:type="spellEnd"/>
      <w:r w:rsidR="00A07D9C" w:rsidRPr="00A07D9C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A07D9C" w:rsidRPr="00A07D9C">
        <w:rPr>
          <w:rFonts w:ascii="New Helvetica" w:eastAsia="Times New Roman" w:hAnsi="New Helvetica" w:cs="Arial"/>
          <w:lang w:eastAsia="hr-HR"/>
        </w:rPr>
        <w:t>projekta</w:t>
      </w:r>
      <w:proofErr w:type="spellEnd"/>
      <w:r w:rsidR="00A07D9C" w:rsidRPr="00A07D9C">
        <w:rPr>
          <w:rFonts w:ascii="New Helvetica" w:eastAsia="Times New Roman" w:hAnsi="New Helvetica" w:cs="Arial"/>
          <w:lang w:eastAsia="hr-HR"/>
        </w:rPr>
        <w:t xml:space="preserve"> „NEXFAB – </w:t>
      </w:r>
      <w:proofErr w:type="spellStart"/>
      <w:r w:rsidR="00A07D9C" w:rsidRPr="00A07D9C">
        <w:rPr>
          <w:rFonts w:ascii="New Helvetica" w:eastAsia="Times New Roman" w:hAnsi="New Helvetica" w:cs="Arial"/>
          <w:lang w:eastAsia="hr-HR"/>
        </w:rPr>
        <w:t>Inovacijski</w:t>
      </w:r>
      <w:proofErr w:type="spellEnd"/>
      <w:r w:rsidR="00A07D9C" w:rsidRPr="00A07D9C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A07D9C" w:rsidRPr="00A07D9C">
        <w:rPr>
          <w:rFonts w:ascii="New Helvetica" w:eastAsia="Times New Roman" w:hAnsi="New Helvetica" w:cs="Arial"/>
          <w:lang w:eastAsia="hr-HR"/>
        </w:rPr>
        <w:t>centar</w:t>
      </w:r>
      <w:proofErr w:type="spellEnd"/>
      <w:r w:rsidR="00A07D9C" w:rsidRPr="00A07D9C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A07D9C" w:rsidRPr="00A07D9C">
        <w:rPr>
          <w:rFonts w:ascii="New Helvetica" w:eastAsia="Times New Roman" w:hAnsi="New Helvetica" w:cs="Arial"/>
          <w:lang w:eastAsia="hr-HR"/>
        </w:rPr>
        <w:t>za</w:t>
      </w:r>
      <w:proofErr w:type="spellEnd"/>
      <w:r w:rsidR="00A07D9C" w:rsidRPr="00A07D9C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A07D9C" w:rsidRPr="00A07D9C">
        <w:rPr>
          <w:rFonts w:ascii="New Helvetica" w:eastAsia="Times New Roman" w:hAnsi="New Helvetica" w:cs="Arial"/>
          <w:lang w:eastAsia="hr-HR"/>
        </w:rPr>
        <w:t>tehnologije</w:t>
      </w:r>
      <w:proofErr w:type="spellEnd"/>
      <w:r w:rsidR="00A07D9C" w:rsidRPr="00A07D9C">
        <w:rPr>
          <w:rFonts w:ascii="New Helvetica" w:eastAsia="Times New Roman" w:hAnsi="New Helvetica" w:cs="Arial"/>
          <w:lang w:eastAsia="hr-HR"/>
        </w:rPr>
        <w:t xml:space="preserve">, </w:t>
      </w:r>
      <w:proofErr w:type="spellStart"/>
      <w:r w:rsidR="00A07D9C" w:rsidRPr="00A07D9C">
        <w:rPr>
          <w:rFonts w:ascii="New Helvetica" w:eastAsia="Times New Roman" w:hAnsi="New Helvetica" w:cs="Arial"/>
          <w:lang w:eastAsia="hr-HR"/>
        </w:rPr>
        <w:t>energetsku</w:t>
      </w:r>
      <w:proofErr w:type="spellEnd"/>
      <w:r w:rsidR="00A07D9C" w:rsidRPr="00A07D9C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A07D9C" w:rsidRPr="00A07D9C">
        <w:rPr>
          <w:rFonts w:ascii="New Helvetica" w:eastAsia="Times New Roman" w:hAnsi="New Helvetica" w:cs="Arial"/>
          <w:lang w:eastAsia="hr-HR"/>
        </w:rPr>
        <w:t>efikasnost</w:t>
      </w:r>
      <w:proofErr w:type="spellEnd"/>
      <w:r w:rsidR="00A07D9C" w:rsidRPr="00A07D9C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A07D9C" w:rsidRPr="00A07D9C">
        <w:rPr>
          <w:rFonts w:ascii="New Helvetica" w:eastAsia="Times New Roman" w:hAnsi="New Helvetica" w:cs="Arial"/>
          <w:lang w:eastAsia="hr-HR"/>
        </w:rPr>
        <w:t>i</w:t>
      </w:r>
      <w:proofErr w:type="spellEnd"/>
      <w:r w:rsidR="00A07D9C" w:rsidRPr="00A07D9C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A07D9C" w:rsidRPr="00A07D9C">
        <w:rPr>
          <w:rFonts w:ascii="New Helvetica" w:eastAsia="Times New Roman" w:hAnsi="New Helvetica" w:cs="Arial"/>
          <w:lang w:eastAsia="hr-HR"/>
        </w:rPr>
        <w:t>održivu</w:t>
      </w:r>
      <w:proofErr w:type="spellEnd"/>
      <w:r w:rsidR="00A07D9C" w:rsidRPr="00A07D9C">
        <w:rPr>
          <w:rFonts w:ascii="New Helvetica" w:eastAsia="Times New Roman" w:hAnsi="New Helvetica" w:cs="Arial"/>
          <w:lang w:eastAsia="hr-HR"/>
        </w:rPr>
        <w:t xml:space="preserve"> </w:t>
      </w:r>
      <w:proofErr w:type="spellStart"/>
      <w:r w:rsidR="00A07D9C" w:rsidRPr="00A07D9C">
        <w:rPr>
          <w:rFonts w:ascii="New Helvetica" w:eastAsia="Times New Roman" w:hAnsi="New Helvetica" w:cs="Arial"/>
          <w:lang w:eastAsia="hr-HR"/>
        </w:rPr>
        <w:t>proizvodnju</w:t>
      </w:r>
      <w:proofErr w:type="spellEnd"/>
      <w:r w:rsidR="00A07D9C" w:rsidRPr="00A07D9C">
        <w:rPr>
          <w:rFonts w:ascii="New Helvetica" w:eastAsia="Times New Roman" w:hAnsi="New Helvetica" w:cs="Arial"/>
          <w:lang w:eastAsia="hr-HR"/>
        </w:rPr>
        <w:t>“.</w:t>
      </w:r>
    </w:p>
    <w:p w14:paraId="489E8279" w14:textId="77777777" w:rsidR="00A07D9C" w:rsidRPr="00A07D9C" w:rsidRDefault="00A07D9C" w:rsidP="00A07D9C">
      <w:pPr>
        <w:rPr>
          <w:rFonts w:ascii="New Helvetica" w:eastAsia="Times New Roman" w:hAnsi="New Helvetica" w:cs="Arial"/>
          <w:lang w:val="hr-HR" w:eastAsia="hr-HR"/>
        </w:rPr>
      </w:pPr>
    </w:p>
    <w:p w14:paraId="63246542" w14:textId="16308AF4" w:rsidR="00D342FA" w:rsidRDefault="00D342FA" w:rsidP="00D342FA">
      <w:pPr>
        <w:numPr>
          <w:ilvl w:val="0"/>
          <w:numId w:val="18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Referentni broj: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</w:t>
      </w:r>
      <w:r w:rsidR="007A3E68">
        <w:rPr>
          <w:rFonts w:ascii="New Helvetica" w:eastAsia="Times New Roman" w:hAnsi="New Helvetica" w:cs="Arial"/>
          <w:lang w:val="hr-HR" w:eastAsia="hr-HR"/>
        </w:rPr>
        <w:t>__________</w:t>
      </w:r>
      <w:r w:rsidRPr="00A83222">
        <w:rPr>
          <w:rFonts w:ascii="New Helvetica" w:eastAsia="Times New Roman" w:hAnsi="New Helvetica" w:cs="Arial"/>
          <w:lang w:val="hr-HR" w:eastAsia="hr-HR"/>
        </w:rPr>
        <w:t>/26</w:t>
      </w:r>
    </w:p>
    <w:p w14:paraId="65D7E8B9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</w:p>
    <w:p w14:paraId="064D77D0" w14:textId="60DF744E" w:rsidR="00D342FA" w:rsidRDefault="00D342FA" w:rsidP="00D342FA">
      <w:pPr>
        <w:numPr>
          <w:ilvl w:val="0"/>
          <w:numId w:val="18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Naručilac: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</w:t>
      </w:r>
      <w:r>
        <w:rPr>
          <w:rFonts w:ascii="New Helvetica" w:eastAsia="Times New Roman" w:hAnsi="New Helvetica" w:cs="Arial"/>
          <w:lang w:val="hr-HR" w:eastAsia="hr-HR"/>
        </w:rPr>
        <w:t xml:space="preserve">Razvojni centar općine Kakanj, </w:t>
      </w:r>
      <w:r w:rsidRPr="00D342FA">
        <w:rPr>
          <w:rFonts w:ascii="New Helvetica" w:eastAsia="Times New Roman" w:hAnsi="New Helvetica" w:cs="Arial"/>
          <w:lang w:val="hr-HR" w:eastAsia="hr-HR"/>
        </w:rPr>
        <w:t>Kakanj, Bosna i Hercegovina</w:t>
      </w:r>
    </w:p>
    <w:p w14:paraId="777DCF71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</w:p>
    <w:p w14:paraId="64FA158A" w14:textId="77777777" w:rsidR="00D342FA" w:rsidRPr="00D342FA" w:rsidRDefault="00D342FA" w:rsidP="00D342FA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3. FINANSIJSKA PONUDA</w:t>
      </w:r>
    </w:p>
    <w:tbl>
      <w:tblPr>
        <w:tblStyle w:val="GridTableLight"/>
        <w:tblW w:w="0" w:type="auto"/>
        <w:tblLook w:val="04A0" w:firstRow="1" w:lastRow="0" w:firstColumn="1" w:lastColumn="0" w:noHBand="0" w:noVBand="1"/>
      </w:tblPr>
      <w:tblGrid>
        <w:gridCol w:w="750"/>
        <w:gridCol w:w="4379"/>
        <w:gridCol w:w="1228"/>
        <w:gridCol w:w="1083"/>
        <w:gridCol w:w="1781"/>
        <w:gridCol w:w="1461"/>
      </w:tblGrid>
      <w:tr w:rsidR="00D342FA" w:rsidRPr="00D342FA" w14:paraId="57D0DED7" w14:textId="77777777" w:rsidTr="007A3E68">
        <w:tc>
          <w:tcPr>
            <w:tcW w:w="0" w:type="auto"/>
            <w:hideMark/>
          </w:tcPr>
          <w:p w14:paraId="69194B10" w14:textId="77777777" w:rsidR="00D342FA" w:rsidRPr="00D342FA" w:rsidRDefault="00D342FA" w:rsidP="00D342FA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D342FA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R.br.</w:t>
            </w:r>
          </w:p>
        </w:tc>
        <w:tc>
          <w:tcPr>
            <w:tcW w:w="0" w:type="auto"/>
            <w:hideMark/>
          </w:tcPr>
          <w:p w14:paraId="0A618F4A" w14:textId="77777777" w:rsidR="00D342FA" w:rsidRPr="00D342FA" w:rsidRDefault="00D342FA" w:rsidP="00D342FA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D342FA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Opis stavke</w:t>
            </w:r>
          </w:p>
        </w:tc>
        <w:tc>
          <w:tcPr>
            <w:tcW w:w="0" w:type="auto"/>
            <w:hideMark/>
          </w:tcPr>
          <w:p w14:paraId="5BC2C1A1" w14:textId="77777777" w:rsidR="00D342FA" w:rsidRPr="00D342FA" w:rsidRDefault="00D342FA" w:rsidP="00D342FA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D342FA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Jedinica mjere</w:t>
            </w:r>
          </w:p>
        </w:tc>
        <w:tc>
          <w:tcPr>
            <w:tcW w:w="0" w:type="auto"/>
            <w:hideMark/>
          </w:tcPr>
          <w:p w14:paraId="598B1CB9" w14:textId="77777777" w:rsidR="00D342FA" w:rsidRPr="00D342FA" w:rsidRDefault="00D342FA" w:rsidP="00D342FA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 w:rsidRPr="00D342FA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Količina</w:t>
            </w:r>
          </w:p>
        </w:tc>
        <w:tc>
          <w:tcPr>
            <w:tcW w:w="0" w:type="auto"/>
            <w:hideMark/>
          </w:tcPr>
          <w:p w14:paraId="48D9B9E0" w14:textId="5C0DB295" w:rsidR="00D342FA" w:rsidRPr="00D342FA" w:rsidRDefault="002C40C7" w:rsidP="00D342FA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 xml:space="preserve">Jedinična cijena (BAM </w:t>
            </w:r>
            <w:r w:rsidR="00D342FA" w:rsidRPr="00D342FA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bez PDV)</w:t>
            </w:r>
          </w:p>
        </w:tc>
        <w:tc>
          <w:tcPr>
            <w:tcW w:w="0" w:type="auto"/>
            <w:hideMark/>
          </w:tcPr>
          <w:p w14:paraId="63BCA9F4" w14:textId="7D1E1FA0" w:rsidR="00D342FA" w:rsidRPr="00D342FA" w:rsidRDefault="002C40C7" w:rsidP="00D342FA">
            <w:pPr>
              <w:jc w:val="center"/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</w:pPr>
            <w:r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 xml:space="preserve">Ukupno (BAM </w:t>
            </w:r>
            <w:r w:rsidR="00D342FA" w:rsidRPr="00D342FA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bez PDV)</w:t>
            </w:r>
          </w:p>
        </w:tc>
      </w:tr>
      <w:tr w:rsidR="00D342FA" w:rsidRPr="00D342FA" w14:paraId="7EA9CEFA" w14:textId="77777777" w:rsidTr="007A3E68">
        <w:tc>
          <w:tcPr>
            <w:tcW w:w="0" w:type="auto"/>
            <w:hideMark/>
          </w:tcPr>
          <w:p w14:paraId="0301B8D9" w14:textId="77777777" w:rsidR="00D342FA" w:rsidRPr="00D342FA" w:rsidRDefault="00D342FA" w:rsidP="00D342FA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D342FA">
              <w:rPr>
                <w:rFonts w:ascii="New Helvetica" w:eastAsia="Times New Roman" w:hAnsi="New Helvetica" w:cs="Arial"/>
                <w:b/>
                <w:bCs/>
                <w:lang w:val="hr-HR" w:eastAsia="hr-HR"/>
              </w:rPr>
              <w:t>1</w:t>
            </w:r>
          </w:p>
        </w:tc>
        <w:tc>
          <w:tcPr>
            <w:tcW w:w="0" w:type="auto"/>
            <w:hideMark/>
          </w:tcPr>
          <w:p w14:paraId="741D0F08" w14:textId="3C729340" w:rsidR="00D342FA" w:rsidRPr="00A07D9C" w:rsidRDefault="00A07D9C" w:rsidP="00D342FA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Edukativni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solarni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fotonaponski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 xml:space="preserve"> (PV) </w:t>
            </w: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sistemi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br/>
              <w:t>(</w:t>
            </w: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Uključuje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 xml:space="preserve"> transport, </w:t>
            </w: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isporuku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 xml:space="preserve">, </w:t>
            </w: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montažu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 xml:space="preserve">, </w:t>
            </w: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puštanje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 xml:space="preserve"> u rad, </w:t>
            </w: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konfiguraciju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sistema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 xml:space="preserve">, </w:t>
            </w: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mjernu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opremu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 xml:space="preserve">, </w:t>
            </w: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početni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 xml:space="preserve"> set </w:t>
            </w: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komponenti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i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obuku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 xml:space="preserve"> </w:t>
            </w:r>
            <w:proofErr w:type="spellStart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korisnika</w:t>
            </w:r>
            <w:proofErr w:type="spellEnd"/>
            <w:r w:rsidRPr="00A07D9C">
              <w:rPr>
                <w:rFonts w:ascii="New Helvetica" w:eastAsia="Times New Roman" w:hAnsi="New Helvetica" w:cs="Arial"/>
                <w:bCs/>
                <w:lang w:eastAsia="hr-HR"/>
              </w:rPr>
              <w:t>)</w:t>
            </w:r>
          </w:p>
        </w:tc>
        <w:tc>
          <w:tcPr>
            <w:tcW w:w="0" w:type="auto"/>
            <w:hideMark/>
          </w:tcPr>
          <w:p w14:paraId="19D69A93" w14:textId="77777777" w:rsidR="00D342FA" w:rsidRPr="00D342FA" w:rsidRDefault="00D342FA" w:rsidP="00D342FA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D342FA">
              <w:rPr>
                <w:rFonts w:ascii="New Helvetica" w:eastAsia="Times New Roman" w:hAnsi="New Helvetica" w:cs="Arial"/>
                <w:lang w:val="hr-HR" w:eastAsia="hr-HR"/>
              </w:rPr>
              <w:t>kom</w:t>
            </w:r>
          </w:p>
        </w:tc>
        <w:tc>
          <w:tcPr>
            <w:tcW w:w="0" w:type="auto"/>
            <w:hideMark/>
          </w:tcPr>
          <w:p w14:paraId="58F4BCC3" w14:textId="77777777" w:rsidR="00D342FA" w:rsidRPr="00D342FA" w:rsidRDefault="00D342FA" w:rsidP="00D342FA">
            <w:pPr>
              <w:rPr>
                <w:rFonts w:ascii="New Helvetica" w:eastAsia="Times New Roman" w:hAnsi="New Helvetica" w:cs="Arial"/>
                <w:lang w:val="hr-HR" w:eastAsia="hr-HR"/>
              </w:rPr>
            </w:pPr>
            <w:r w:rsidRPr="00D342FA">
              <w:rPr>
                <w:rFonts w:ascii="New Helvetica" w:eastAsia="Times New Roman" w:hAnsi="New Helvetica" w:cs="Arial"/>
                <w:lang w:val="hr-HR" w:eastAsia="hr-HR"/>
              </w:rPr>
              <w:t>1</w:t>
            </w:r>
          </w:p>
        </w:tc>
        <w:tc>
          <w:tcPr>
            <w:tcW w:w="0" w:type="auto"/>
            <w:hideMark/>
          </w:tcPr>
          <w:p w14:paraId="3FFA69FE" w14:textId="77777777" w:rsidR="00D342FA" w:rsidRPr="00D342FA" w:rsidRDefault="00D342FA" w:rsidP="00D342FA">
            <w:pPr>
              <w:rPr>
                <w:rFonts w:ascii="New Helvetica" w:eastAsia="Times New Roman" w:hAnsi="New Helvetica" w:cs="Arial"/>
                <w:lang w:val="hr-HR" w:eastAsia="hr-HR"/>
              </w:rPr>
            </w:pPr>
          </w:p>
        </w:tc>
        <w:tc>
          <w:tcPr>
            <w:tcW w:w="0" w:type="auto"/>
            <w:hideMark/>
          </w:tcPr>
          <w:p w14:paraId="04C1175C" w14:textId="77777777" w:rsidR="00D342FA" w:rsidRPr="00D342FA" w:rsidRDefault="00D342FA" w:rsidP="00D342FA">
            <w:pPr>
              <w:rPr>
                <w:rFonts w:ascii="New Helvetica" w:eastAsia="Times New Roman" w:hAnsi="New Helvetica" w:cs="Arial"/>
                <w:lang w:val="hr-HR" w:eastAsia="hr-HR"/>
              </w:rPr>
            </w:pPr>
          </w:p>
        </w:tc>
      </w:tr>
    </w:tbl>
    <w:p w14:paraId="5376539E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lang w:val="hr-HR" w:eastAsia="hr-HR"/>
        </w:rPr>
        <w:br/>
      </w:r>
    </w:p>
    <w:p w14:paraId="7D72A58B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UKUPNA VRIJEDNOST PONUDE:</w:t>
      </w:r>
    </w:p>
    <w:p w14:paraId="3245BAD6" w14:textId="77777777" w:rsidR="00D342FA" w:rsidRPr="00D342FA" w:rsidRDefault="00D342FA" w:rsidP="00D342FA">
      <w:pPr>
        <w:numPr>
          <w:ilvl w:val="0"/>
          <w:numId w:val="19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Ukupno bez PDV: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</w:t>
      </w:r>
    </w:p>
    <w:p w14:paraId="381D6874" w14:textId="77777777" w:rsidR="00D342FA" w:rsidRPr="00D342FA" w:rsidRDefault="00D342FA" w:rsidP="00D342FA">
      <w:pPr>
        <w:numPr>
          <w:ilvl w:val="0"/>
          <w:numId w:val="19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PDV: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</w:t>
      </w:r>
    </w:p>
    <w:p w14:paraId="5B3CF345" w14:textId="77777777" w:rsidR="00D342FA" w:rsidRDefault="00D342FA" w:rsidP="00D342FA">
      <w:pPr>
        <w:numPr>
          <w:ilvl w:val="0"/>
          <w:numId w:val="19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Ukupno sa PDV: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</w:t>
      </w:r>
    </w:p>
    <w:p w14:paraId="2F2AAF71" w14:textId="77777777" w:rsidR="00360EE1" w:rsidRDefault="00360EE1" w:rsidP="00360EE1">
      <w:pPr>
        <w:rPr>
          <w:rFonts w:ascii="New Helvetica" w:eastAsia="Times New Roman" w:hAnsi="New Helvetica" w:cs="Arial"/>
          <w:lang w:val="hr-HR" w:eastAsia="hr-HR"/>
        </w:rPr>
      </w:pPr>
    </w:p>
    <w:p w14:paraId="5DD58479" w14:textId="77777777" w:rsidR="00686C1A" w:rsidRDefault="00686C1A" w:rsidP="00686C1A">
      <w:pPr>
        <w:rPr>
          <w:rFonts w:ascii="New Helvetica" w:eastAsia="Times New Roman" w:hAnsi="New Helvetica" w:cs="Arial"/>
          <w:lang w:val="hr-HR" w:eastAsia="hr-HR"/>
        </w:rPr>
      </w:pPr>
    </w:p>
    <w:p w14:paraId="07B048B8" w14:textId="77777777" w:rsidR="002C40C7" w:rsidRPr="00D342FA" w:rsidRDefault="002C40C7" w:rsidP="00686C1A">
      <w:pPr>
        <w:rPr>
          <w:rFonts w:ascii="New Helvetica" w:eastAsia="Times New Roman" w:hAnsi="New Helvetica" w:cs="Arial"/>
          <w:lang w:val="hr-HR" w:eastAsia="hr-HR"/>
        </w:rPr>
      </w:pPr>
    </w:p>
    <w:p w14:paraId="4C4D82B2" w14:textId="77777777" w:rsidR="00D342FA" w:rsidRPr="00D342FA" w:rsidRDefault="00D342FA" w:rsidP="00D342FA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lastRenderedPageBreak/>
        <w:t>4. ROKOVI</w:t>
      </w:r>
    </w:p>
    <w:p w14:paraId="549BBE54" w14:textId="6EFEFCEA" w:rsidR="00D342FA" w:rsidRPr="00D342FA" w:rsidRDefault="00D342FA" w:rsidP="007A3E68">
      <w:pPr>
        <w:numPr>
          <w:ilvl w:val="0"/>
          <w:numId w:val="20"/>
        </w:numPr>
        <w:ind w:left="0"/>
        <w:jc w:val="both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Rok isporuke, instalacije i obuke: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 </w:t>
      </w:r>
      <w:r w:rsidR="002C40C7">
        <w:rPr>
          <w:rFonts w:ascii="New Helvetica" w:eastAsia="Times New Roman" w:hAnsi="New Helvetica" w:cs="Arial"/>
          <w:i/>
          <w:iCs/>
          <w:lang w:val="hr-HR" w:eastAsia="hr-HR"/>
        </w:rPr>
        <w:t>(Maksimalno 45</w:t>
      </w:r>
      <w:r w:rsidRPr="00D342FA">
        <w:rPr>
          <w:rFonts w:ascii="New Helvetica" w:eastAsia="Times New Roman" w:hAnsi="New Helvetica" w:cs="Arial"/>
          <w:i/>
          <w:iCs/>
          <w:lang w:val="hr-HR" w:eastAsia="hr-HR"/>
        </w:rPr>
        <w:t xml:space="preserve"> dana od potpisivanja ugovora)</w:t>
      </w:r>
    </w:p>
    <w:p w14:paraId="75E18A48" w14:textId="3848FB45" w:rsidR="00D342FA" w:rsidRPr="00D342FA" w:rsidRDefault="00D342FA" w:rsidP="00D342FA">
      <w:pPr>
        <w:numPr>
          <w:ilvl w:val="0"/>
          <w:numId w:val="20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Rok važenja ponude: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 </w:t>
      </w:r>
      <w:r w:rsidR="002C40C7">
        <w:rPr>
          <w:rFonts w:ascii="New Helvetica" w:eastAsia="Times New Roman" w:hAnsi="New Helvetica" w:cs="Arial"/>
          <w:i/>
          <w:iCs/>
          <w:lang w:val="hr-HR" w:eastAsia="hr-HR"/>
        </w:rPr>
        <w:t>(Minimalno 60</w:t>
      </w:r>
      <w:bookmarkStart w:id="0" w:name="_GoBack"/>
      <w:bookmarkEnd w:id="0"/>
      <w:r w:rsidRPr="00D342FA">
        <w:rPr>
          <w:rFonts w:ascii="New Helvetica" w:eastAsia="Times New Roman" w:hAnsi="New Helvetica" w:cs="Arial"/>
          <w:i/>
          <w:iCs/>
          <w:lang w:val="hr-HR" w:eastAsia="hr-HR"/>
        </w:rPr>
        <w:t xml:space="preserve"> dana od krajnjeg roka za dostavu ponuda)</w:t>
      </w:r>
    </w:p>
    <w:p w14:paraId="3F26E482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</w:p>
    <w:p w14:paraId="6882F054" w14:textId="77777777" w:rsidR="00D342FA" w:rsidRPr="00D342FA" w:rsidRDefault="00D342FA" w:rsidP="00D342FA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5. TEHNIČKI OPIS PONUDE</w:t>
      </w:r>
    </w:p>
    <w:p w14:paraId="0657F951" w14:textId="50E72E71" w:rsidR="00D342FA" w:rsidRPr="00D342FA" w:rsidRDefault="00A07D9C" w:rsidP="00D342FA">
      <w:pPr>
        <w:rPr>
          <w:rFonts w:ascii="New Helvetica" w:eastAsia="Times New Roman" w:hAnsi="New Helvetica" w:cs="Arial"/>
          <w:lang w:val="hr-HR" w:eastAsia="hr-HR"/>
        </w:rPr>
      </w:pPr>
      <w:r w:rsidRPr="00A07D9C">
        <w:rPr>
          <w:rFonts w:ascii="New Helvetica" w:eastAsia="Times New Roman" w:hAnsi="New Helvetica" w:cs="Arial"/>
          <w:i/>
          <w:iCs/>
          <w:lang w:eastAsia="hr-HR"/>
        </w:rPr>
        <w:t>(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Ponuđač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ovdje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upisuje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tačan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naziv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proizvođača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, model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edukativnog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solarnog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fotonaponskog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(PV)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sistema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,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naziv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prateće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monitoring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i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upravljačke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opreme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>/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softvera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proofErr w:type="gramStart"/>
      <w:r w:rsidRPr="00A07D9C">
        <w:rPr>
          <w:rFonts w:ascii="New Helvetica" w:eastAsia="Times New Roman" w:hAnsi="New Helvetica" w:cs="Arial"/>
          <w:i/>
          <w:iCs/>
          <w:lang w:eastAsia="hr-HR"/>
        </w:rPr>
        <w:t>te</w:t>
      </w:r>
      <w:proofErr w:type="spellEnd"/>
      <w:proofErr w:type="gram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detaljne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tehničke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specifikacije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kojima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dokazuje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usklađenost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s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minimalnim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tehničkim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zahtjevima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: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snaga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sistema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,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konfiguracija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(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paneli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, inverter,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baterija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), tip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montaže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,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mjerni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uređaji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,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povezivost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,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sigurnosni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sistemi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</w:t>
      </w:r>
      <w:proofErr w:type="spellStart"/>
      <w:r w:rsidRPr="00A07D9C">
        <w:rPr>
          <w:rFonts w:ascii="New Helvetica" w:eastAsia="Times New Roman" w:hAnsi="New Helvetica" w:cs="Arial"/>
          <w:i/>
          <w:iCs/>
          <w:lang w:eastAsia="hr-HR"/>
        </w:rPr>
        <w:t>i</w:t>
      </w:r>
      <w:proofErr w:type="spellEnd"/>
      <w:r w:rsidRPr="00A07D9C">
        <w:rPr>
          <w:rFonts w:ascii="New Helvetica" w:eastAsia="Times New Roman" w:hAnsi="New Helvetica" w:cs="Arial"/>
          <w:i/>
          <w:iCs/>
          <w:lang w:eastAsia="hr-HR"/>
        </w:rPr>
        <w:t xml:space="preserve"> sl.)</w:t>
      </w:r>
      <w:r w:rsidR="00D342FA" w:rsidRPr="00D342FA">
        <w:rPr>
          <w:rFonts w:ascii="New Helvetica" w:eastAsia="Times New Roman" w:hAnsi="New Helvetica" w:cs="Arial"/>
          <w:lang w:val="hr-HR" w:eastAsia="hr-HR"/>
        </w:rPr>
        <w:t>___________________________________________________________________________________</w:t>
      </w:r>
    </w:p>
    <w:p w14:paraId="78045425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lang w:val="hr-HR" w:eastAsia="hr-HR"/>
        </w:rPr>
        <w:t>___________________________________________________________________________________</w:t>
      </w:r>
    </w:p>
    <w:p w14:paraId="591CF75C" w14:textId="77777777" w:rsid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lang w:val="hr-HR" w:eastAsia="hr-HR"/>
        </w:rPr>
        <w:t>___________________________________________________________________________________</w:t>
      </w:r>
    </w:p>
    <w:p w14:paraId="52192445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</w:p>
    <w:p w14:paraId="474A7A95" w14:textId="77777777" w:rsidR="00D342FA" w:rsidRPr="00D342FA" w:rsidRDefault="00D342FA" w:rsidP="00D342FA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6. GARANCIJA I PODRŠKA</w:t>
      </w:r>
    </w:p>
    <w:p w14:paraId="0F4D9121" w14:textId="77777777" w:rsidR="00D342FA" w:rsidRPr="00D342FA" w:rsidRDefault="00D342FA" w:rsidP="00D342FA">
      <w:pPr>
        <w:numPr>
          <w:ilvl w:val="0"/>
          <w:numId w:val="2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Garantni period: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 </w:t>
      </w:r>
      <w:r w:rsidRPr="00D342FA">
        <w:rPr>
          <w:rFonts w:ascii="New Helvetica" w:eastAsia="Times New Roman" w:hAnsi="New Helvetica" w:cs="Arial"/>
          <w:i/>
          <w:iCs/>
          <w:lang w:val="hr-HR" w:eastAsia="hr-HR"/>
        </w:rPr>
        <w:t>(Minimalno 24 mjeseca)</w:t>
      </w:r>
    </w:p>
    <w:p w14:paraId="2DC56127" w14:textId="20DF71EF" w:rsidR="00D342FA" w:rsidRPr="00D342FA" w:rsidRDefault="00D342FA" w:rsidP="00D342FA">
      <w:pPr>
        <w:numPr>
          <w:ilvl w:val="0"/>
          <w:numId w:val="2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Instalacija i kalibracija uključena: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</w:t>
      </w:r>
      <w:r w:rsidR="00A83222" w:rsidRPr="00D342FA">
        <w:rPr>
          <w:rFonts w:ascii="MS Gothic" w:eastAsia="MS Gothic" w:hAnsi="MS Gothic" w:cs="MS Gothic" w:hint="eastAsia"/>
          <w:lang w:val="hr-HR" w:eastAsia="hr-HR"/>
        </w:rPr>
        <w:t>☐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DA / </w:t>
      </w:r>
      <w:r w:rsidRPr="00D342FA">
        <w:rPr>
          <w:rFonts w:ascii="MS Gothic" w:eastAsia="MS Gothic" w:hAnsi="MS Gothic" w:cs="MS Gothic" w:hint="eastAsia"/>
          <w:lang w:val="hr-HR" w:eastAsia="hr-HR"/>
        </w:rPr>
        <w:t>☐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NE</w:t>
      </w:r>
    </w:p>
    <w:p w14:paraId="082CD78F" w14:textId="06946472" w:rsidR="00D342FA" w:rsidRPr="00D342FA" w:rsidRDefault="00D342FA" w:rsidP="00D342FA">
      <w:pPr>
        <w:numPr>
          <w:ilvl w:val="0"/>
          <w:numId w:val="2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Obuka korisnika (min. 5 dana) uključena: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</w:t>
      </w:r>
      <w:r w:rsidR="00A83222" w:rsidRPr="00D342FA">
        <w:rPr>
          <w:rFonts w:ascii="MS Gothic" w:eastAsia="MS Gothic" w:hAnsi="MS Gothic" w:cs="MS Gothic" w:hint="eastAsia"/>
          <w:lang w:val="hr-HR" w:eastAsia="hr-HR"/>
        </w:rPr>
        <w:t>☐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DA / </w:t>
      </w:r>
      <w:r w:rsidRPr="00D342FA">
        <w:rPr>
          <w:rFonts w:ascii="MS Gothic" w:eastAsia="MS Gothic" w:hAnsi="MS Gothic" w:cs="MS Gothic" w:hint="eastAsia"/>
          <w:lang w:val="hr-HR" w:eastAsia="hr-HR"/>
        </w:rPr>
        <w:t>☐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NE</w:t>
      </w:r>
    </w:p>
    <w:p w14:paraId="3B5639E1" w14:textId="77777777" w:rsidR="00D342FA" w:rsidRPr="00D342FA" w:rsidRDefault="00D342FA" w:rsidP="00D342FA">
      <w:pPr>
        <w:numPr>
          <w:ilvl w:val="0"/>
          <w:numId w:val="2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Servisna podrška u garantnom roku: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__________________________________________</w:t>
      </w:r>
    </w:p>
    <w:p w14:paraId="75F737AA" w14:textId="342787D9" w:rsidR="00D342FA" w:rsidRDefault="00D342FA" w:rsidP="00D342FA">
      <w:pPr>
        <w:numPr>
          <w:ilvl w:val="0"/>
          <w:numId w:val="21"/>
        </w:numPr>
        <w:ind w:left="0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Dostupnos</w:t>
      </w:r>
      <w:r w:rsidR="00A83222">
        <w:rPr>
          <w:rFonts w:ascii="New Helvetica" w:eastAsia="Times New Roman" w:hAnsi="New Helvetica" w:cs="Arial"/>
          <w:b/>
          <w:bCs/>
          <w:lang w:val="hr-HR" w:eastAsia="hr-HR"/>
        </w:rPr>
        <w:t>t rezervnih dijelova i mlaznica:</w:t>
      </w:r>
      <w:r w:rsidRPr="00D342FA">
        <w:rPr>
          <w:rFonts w:ascii="New Helvetica" w:eastAsia="Times New Roman" w:hAnsi="New Helvetica" w:cs="Arial"/>
          <w:lang w:val="hr-HR" w:eastAsia="hr-HR"/>
        </w:rPr>
        <w:t>______________________</w:t>
      </w:r>
    </w:p>
    <w:p w14:paraId="60CED4F6" w14:textId="77777777" w:rsidR="00D342FA" w:rsidRPr="00D342FA" w:rsidRDefault="00D342FA" w:rsidP="00A83222">
      <w:pPr>
        <w:rPr>
          <w:rFonts w:ascii="New Helvetica" w:eastAsia="Times New Roman" w:hAnsi="New Helvetica" w:cs="Arial"/>
          <w:lang w:val="hr-HR" w:eastAsia="hr-HR"/>
        </w:rPr>
      </w:pPr>
    </w:p>
    <w:p w14:paraId="281F672D" w14:textId="77777777" w:rsidR="00D342FA" w:rsidRPr="00D342FA" w:rsidRDefault="00D342FA" w:rsidP="00D342FA">
      <w:pPr>
        <w:rPr>
          <w:rFonts w:ascii="New Helvetica" w:eastAsia="Times New Roman" w:hAnsi="New Helvetica" w:cs="Arial"/>
          <w:b/>
          <w:bCs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7. IZJAVA PONUĐAČA</w:t>
      </w:r>
    </w:p>
    <w:p w14:paraId="57C5EAE9" w14:textId="77777777" w:rsidR="00D342FA" w:rsidRPr="00D342FA" w:rsidRDefault="00D342FA" w:rsidP="00A07D9C">
      <w:pPr>
        <w:jc w:val="both"/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lang w:val="hr-HR" w:eastAsia="hr-HR"/>
        </w:rPr>
        <w:t>Ovim potvrđujemo da su svi podaci navedeni u ovoj ponudi tačni, da prihvatamo sve uslove navedene u tenderskoj dokumentaciji, te da smo u mogućnosti isporučiti robu/usluge u skladu sa traženim tehničkim specifikacijama i rokovima. Ponuda ostaje važeća u navedenom periodu važenja ponude.</w:t>
      </w:r>
    </w:p>
    <w:p w14:paraId="5ED1C402" w14:textId="77777777" w:rsidR="00D342FA" w:rsidRPr="00D342FA" w:rsidRDefault="00D342FA" w:rsidP="00D342FA">
      <w:pPr>
        <w:rPr>
          <w:rFonts w:ascii="New Helvetica" w:eastAsia="Times New Roman" w:hAnsi="New Helvetica" w:cs="Arial"/>
          <w:lang w:val="hr-HR" w:eastAsia="hr-HR"/>
        </w:rPr>
      </w:pP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Mjesto i datum: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_______________________</w:t>
      </w:r>
      <w:r w:rsidRPr="00D342FA">
        <w:rPr>
          <w:rFonts w:ascii="New Helvetica" w:eastAsia="Times New Roman" w:hAnsi="New Helvetica" w:cs="Arial"/>
          <w:lang w:val="hr-HR" w:eastAsia="hr-HR"/>
        </w:rPr>
        <w:br/>
      </w: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Potpis ovlaštene osobe:</w:t>
      </w:r>
      <w:r w:rsidRPr="00D342FA">
        <w:rPr>
          <w:rFonts w:ascii="New Helvetica" w:eastAsia="Times New Roman" w:hAnsi="New Helvetica" w:cs="Arial"/>
          <w:lang w:val="hr-HR" w:eastAsia="hr-HR"/>
        </w:rPr>
        <w:t xml:space="preserve"> _________________</w:t>
      </w:r>
      <w:r w:rsidRPr="00D342FA">
        <w:rPr>
          <w:rFonts w:ascii="New Helvetica" w:eastAsia="Times New Roman" w:hAnsi="New Helvetica" w:cs="Arial"/>
          <w:lang w:val="hr-HR" w:eastAsia="hr-HR"/>
        </w:rPr>
        <w:br/>
      </w:r>
      <w:r w:rsidRPr="00D342FA">
        <w:rPr>
          <w:rFonts w:ascii="New Helvetica" w:eastAsia="Times New Roman" w:hAnsi="New Helvetica" w:cs="Arial"/>
          <w:b/>
          <w:bCs/>
          <w:lang w:val="hr-HR" w:eastAsia="hr-HR"/>
        </w:rPr>
        <w:t>Pečat firme:</w:t>
      </w:r>
    </w:p>
    <w:p w14:paraId="58BF1BE1" w14:textId="77777777" w:rsidR="00EE5C2A" w:rsidRPr="00D342FA" w:rsidRDefault="00EE5C2A">
      <w:pPr>
        <w:spacing w:line="276" w:lineRule="auto"/>
        <w:rPr>
          <w:rFonts w:ascii="New Helvetica" w:eastAsia="Helvetica Neue" w:hAnsi="New Helvetica" w:cs="Helvetica Neue"/>
        </w:rPr>
      </w:pPr>
    </w:p>
    <w:p w14:paraId="369D78B5" w14:textId="77777777" w:rsidR="00EE5C2A" w:rsidRPr="00D342FA" w:rsidRDefault="00EE5C2A">
      <w:pPr>
        <w:spacing w:line="276" w:lineRule="auto"/>
        <w:rPr>
          <w:rFonts w:ascii="New Helvetica" w:eastAsia="Helvetica Neue" w:hAnsi="New Helvetica" w:cs="Helvetica Neue"/>
        </w:rPr>
      </w:pPr>
    </w:p>
    <w:p w14:paraId="522C75CB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p w14:paraId="0EAFD5E0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p w14:paraId="0AAC9FC9" w14:textId="77777777" w:rsidR="00EE5C2A" w:rsidRDefault="00EE5C2A">
      <w:pPr>
        <w:spacing w:line="276" w:lineRule="auto"/>
        <w:rPr>
          <w:rFonts w:ascii="Helvetica Neue" w:eastAsia="Helvetica Neue" w:hAnsi="Helvetica Neue" w:cs="Helvetica Neue"/>
        </w:rPr>
      </w:pPr>
    </w:p>
    <w:sectPr w:rsidR="00EE5C2A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720" w:right="720" w:bottom="720" w:left="720" w:header="283" w:footer="283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A72E09B" w14:textId="77777777" w:rsidR="00AE5CA2" w:rsidRDefault="00AE5CA2">
      <w:r>
        <w:separator/>
      </w:r>
    </w:p>
  </w:endnote>
  <w:endnote w:type="continuationSeparator" w:id="0">
    <w:p w14:paraId="68470A10" w14:textId="77777777" w:rsidR="00AE5CA2" w:rsidRDefault="00AE5C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5E2CE683-E9BB-456D-BD65-29499F6F2571}"/>
    <w:embedBold r:id="rId2" w:fontKey="{E9161E41-701B-4811-A3F8-EB0243C22BE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8F9DB111-084E-4531-B735-51BDA164D457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1747C66D-30D5-471F-AF7B-6511ED48C148}"/>
  </w:font>
  <w:font w:name="New Helvetica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5" w:subsetted="1" w:fontKey="{BF306946-BE7B-4D20-A29E-F24BCB6C7F06}"/>
  </w:font>
  <w:font w:name="Helvetica Neue">
    <w:altName w:val="Corbel"/>
    <w:charset w:val="00"/>
    <w:family w:val="auto"/>
    <w:pitch w:val="variable"/>
    <w:sig w:usb0="00000003" w:usb1="500079DB" w:usb2="0000001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6" w:fontKey="{97E8FAB1-C6A8-450D-BCA1-CBD383E90D68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0B096E" w14:textId="77777777" w:rsidR="00485B35" w:rsidRDefault="00485B3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20" w:type="dxa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Layout w:type="fixed"/>
      <w:tblLook w:val="0400" w:firstRow="0" w:lastRow="0" w:firstColumn="0" w:lastColumn="0" w:noHBand="0" w:noVBand="1"/>
    </w:tblPr>
    <w:tblGrid>
      <w:gridCol w:w="2510"/>
      <w:gridCol w:w="2510"/>
    </w:tblGrid>
    <w:tr w:rsidR="00485B35" w:rsidRPr="003C3E68" w14:paraId="21D37B54" w14:textId="77777777" w:rsidTr="007A5A96">
      <w:trPr>
        <w:trHeight w:val="956"/>
      </w:trPr>
      <w:tc>
        <w:tcPr>
          <w:tcW w:w="2510" w:type="dxa"/>
          <w:vAlign w:val="center"/>
        </w:tcPr>
        <w:p w14:paraId="540A5575" w14:textId="247D149E" w:rsidR="00485B35" w:rsidRPr="003C3E68" w:rsidRDefault="00485B35" w:rsidP="003C3E68">
          <w:pPr>
            <w:spacing w:line="276" w:lineRule="auto"/>
            <w:jc w:val="center"/>
            <w:rPr>
              <w:rFonts w:ascii="Helvetica Neue" w:eastAsia="Helvetica Neue" w:hAnsi="Helvetica Neue" w:cs="Helvetica Neue"/>
              <w:lang w:val="hr-HR" w:eastAsia="hr-HR"/>
            </w:rPr>
          </w:pPr>
          <w:r w:rsidRPr="003C3E68">
            <w:rPr>
              <w:rFonts w:eastAsia="Times New Roman" w:cs="Times New Roman"/>
              <w:noProof/>
              <w:sz w:val="22"/>
              <w:szCs w:val="22"/>
              <w:lang w:val="hr-HR" w:eastAsia="hr-HR"/>
            </w:rPr>
            <w:drawing>
              <wp:anchor distT="0" distB="0" distL="114300" distR="114300" simplePos="0" relativeHeight="251666944" behindDoc="1" locked="0" layoutInCell="1" allowOverlap="1" wp14:anchorId="6D8CAF49" wp14:editId="7FB41863">
                <wp:simplePos x="0" y="0"/>
                <wp:positionH relativeFrom="column">
                  <wp:posOffset>62865</wp:posOffset>
                </wp:positionH>
                <wp:positionV relativeFrom="paragraph">
                  <wp:posOffset>-145415</wp:posOffset>
                </wp:positionV>
                <wp:extent cx="1177290" cy="983615"/>
                <wp:effectExtent l="0" t="0" r="3810" b="6985"/>
                <wp:wrapNone/>
                <wp:docPr id="5" name="Picture 5" descr="Informacija za javnost – Općina Kakanj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nformacija za javnost – Općina Kakanj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4246" r="22193"/>
                        <a:stretch/>
                      </pic:blipFill>
                      <pic:spPr bwMode="auto">
                        <a:xfrm>
                          <a:off x="0" y="0"/>
                          <a:ext cx="1177290" cy="983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2510" w:type="dxa"/>
        </w:tcPr>
        <w:p w14:paraId="2B7D48E4" w14:textId="77777777" w:rsidR="00485B35" w:rsidRPr="003C3E68" w:rsidRDefault="00485B35" w:rsidP="003C3E68">
          <w:pPr>
            <w:spacing w:line="276" w:lineRule="auto"/>
            <w:jc w:val="center"/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</w:pPr>
          <w:r w:rsidRPr="003C3E68">
            <w:rPr>
              <w:rFonts w:ascii="Times New Roman" w:eastAsia="Times New Roman" w:hAnsi="Times New Roman" w:cs="Times New Roman"/>
              <w:noProof/>
              <w:szCs w:val="22"/>
              <w:lang w:val="hr-HR" w:eastAsia="hr-HR"/>
            </w:rPr>
            <w:drawing>
              <wp:inline distT="0" distB="0" distL="0" distR="0" wp14:anchorId="492F013C" wp14:editId="1868E9DC">
                <wp:extent cx="643180" cy="632431"/>
                <wp:effectExtent l="0" t="0" r="5080" b="0"/>
                <wp:docPr id="1" name="Picture 1" descr="C:\Users\DotShop\Desktop\307996407_456193533204979_7780159944855067916_n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3" descr="C:\Users\DotShop\Desktop\307996407_456193533204979_7780159944855067916_n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9517" cy="63866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29E52C6D" w14:textId="77777777" w:rsidR="00485B35" w:rsidRDefault="00485B35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p w14:paraId="057FAF57" w14:textId="77777777" w:rsidR="00485B35" w:rsidRDefault="00485B3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noProof/>
        <w:color w:val="000000"/>
        <w:lang w:val="hr-HR" w:eastAsia="hr-HR"/>
      </w:rPr>
      <w:drawing>
        <wp:inline distT="0" distB="0" distL="0" distR="0" wp14:anchorId="4BB42C41" wp14:editId="5A128D15">
          <wp:extent cx="6645910" cy="625475"/>
          <wp:effectExtent l="0" t="0" r="0" b="0"/>
          <wp:docPr id="54" name="image5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5.png"/>
                  <pic:cNvPicPr preferRelativeResize="0"/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645910" cy="6254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2C828D" w14:textId="77777777" w:rsidR="00485B35" w:rsidRDefault="00485B3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18DF6BD" w14:textId="77777777" w:rsidR="00AE5CA2" w:rsidRDefault="00AE5CA2">
      <w:r>
        <w:separator/>
      </w:r>
    </w:p>
  </w:footnote>
  <w:footnote w:type="continuationSeparator" w:id="0">
    <w:p w14:paraId="1EF49B48" w14:textId="77777777" w:rsidR="00AE5CA2" w:rsidRDefault="00AE5CA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5587FA4" w14:textId="77777777" w:rsidR="00485B35" w:rsidRDefault="00AE5CA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6B342A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1" type="#_x0000_t75" alt="" style="position:absolute;margin-left:0;margin-top:0;width:620.25pt;height:877pt;z-index:-251657728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C55522" w14:textId="245642C7" w:rsidR="00485B35" w:rsidRDefault="00AE5CA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17DC4FFE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0" type="#_x0000_t75" alt="" style="position:absolute;margin-left:0;margin-top:0;width:620.25pt;height:877pt;z-index:-251659776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  <w:r w:rsidR="00485B35">
      <w:rPr>
        <w:noProof/>
        <w:color w:val="000000"/>
        <w:lang w:val="hr-HR" w:eastAsia="hr-HR"/>
      </w:rPr>
      <w:drawing>
        <wp:inline distT="0" distB="0" distL="0" distR="0" wp14:anchorId="1C4C9EF1" wp14:editId="1AAEDB09">
          <wp:extent cx="6645910" cy="683895"/>
          <wp:effectExtent l="0" t="0" r="0" b="1905"/>
          <wp:docPr id="181777794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17777947" name="Picture 1817777947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5910" cy="6838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A10BCA3" w14:textId="77777777" w:rsidR="00485B35" w:rsidRDefault="00AE5CA2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  <w:r>
      <w:rPr>
        <w:color w:val="000000"/>
      </w:rPr>
      <w:pict w14:anchorId="01ECF6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620.25pt;height:877pt;z-index:-251658752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F40460"/>
    <w:multiLevelType w:val="multilevel"/>
    <w:tmpl w:val="0BCCCB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A6153B8"/>
    <w:multiLevelType w:val="multilevel"/>
    <w:tmpl w:val="26D28B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0B5204D"/>
    <w:multiLevelType w:val="multilevel"/>
    <w:tmpl w:val="B184A6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9DA635F"/>
    <w:multiLevelType w:val="multilevel"/>
    <w:tmpl w:val="F9DC12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CBD2594"/>
    <w:multiLevelType w:val="multilevel"/>
    <w:tmpl w:val="AAE829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F64726A"/>
    <w:multiLevelType w:val="multilevel"/>
    <w:tmpl w:val="3738B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4D52E83"/>
    <w:multiLevelType w:val="multilevel"/>
    <w:tmpl w:val="24123E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B9647B9"/>
    <w:multiLevelType w:val="multilevel"/>
    <w:tmpl w:val="9FD650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E0D6911"/>
    <w:multiLevelType w:val="multilevel"/>
    <w:tmpl w:val="03F40D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E105832"/>
    <w:multiLevelType w:val="multilevel"/>
    <w:tmpl w:val="986E43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46CF44E6"/>
    <w:multiLevelType w:val="hybridMultilevel"/>
    <w:tmpl w:val="47CA789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9A17452"/>
    <w:multiLevelType w:val="multilevel"/>
    <w:tmpl w:val="60667F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CC27B11"/>
    <w:multiLevelType w:val="multilevel"/>
    <w:tmpl w:val="FBC20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E6C44B3"/>
    <w:multiLevelType w:val="multilevel"/>
    <w:tmpl w:val="7BE466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01C5528"/>
    <w:multiLevelType w:val="multilevel"/>
    <w:tmpl w:val="52FE38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9633945"/>
    <w:multiLevelType w:val="multilevel"/>
    <w:tmpl w:val="8B0606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C67064A"/>
    <w:multiLevelType w:val="multilevel"/>
    <w:tmpl w:val="F0E2BC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6F6C3FE3"/>
    <w:multiLevelType w:val="multilevel"/>
    <w:tmpl w:val="779888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47E4FC1"/>
    <w:multiLevelType w:val="multilevel"/>
    <w:tmpl w:val="EB7A43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8065E99"/>
    <w:multiLevelType w:val="multilevel"/>
    <w:tmpl w:val="97423E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7D516827"/>
    <w:multiLevelType w:val="multilevel"/>
    <w:tmpl w:val="C492B8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7"/>
  </w:num>
  <w:num w:numId="3">
    <w:abstractNumId w:val="13"/>
  </w:num>
  <w:num w:numId="4">
    <w:abstractNumId w:val="3"/>
  </w:num>
  <w:num w:numId="5">
    <w:abstractNumId w:val="17"/>
  </w:num>
  <w:num w:numId="6">
    <w:abstractNumId w:val="0"/>
  </w:num>
  <w:num w:numId="7">
    <w:abstractNumId w:val="19"/>
  </w:num>
  <w:num w:numId="8">
    <w:abstractNumId w:val="1"/>
  </w:num>
  <w:num w:numId="9">
    <w:abstractNumId w:val="14"/>
  </w:num>
  <w:num w:numId="10">
    <w:abstractNumId w:val="11"/>
  </w:num>
  <w:num w:numId="11">
    <w:abstractNumId w:val="18"/>
  </w:num>
  <w:num w:numId="12">
    <w:abstractNumId w:val="12"/>
  </w:num>
  <w:num w:numId="13">
    <w:abstractNumId w:val="5"/>
  </w:num>
  <w:num w:numId="14">
    <w:abstractNumId w:val="8"/>
  </w:num>
  <w:num w:numId="15">
    <w:abstractNumId w:val="15"/>
  </w:num>
  <w:num w:numId="16">
    <w:abstractNumId w:val="10"/>
  </w:num>
  <w:num w:numId="17">
    <w:abstractNumId w:val="9"/>
  </w:num>
  <w:num w:numId="18">
    <w:abstractNumId w:val="16"/>
  </w:num>
  <w:num w:numId="19">
    <w:abstractNumId w:val="6"/>
  </w:num>
  <w:num w:numId="20">
    <w:abstractNumId w:val="2"/>
  </w:num>
  <w:num w:numId="21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embedTrueTypeFonts/>
  <w:proofState w:spelling="clean" w:grammar="clean"/>
  <w:defaultTabStop w:val="720"/>
  <w:hyphenationZone w:val="425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5C2A"/>
    <w:rsid w:val="00030009"/>
    <w:rsid w:val="00087B87"/>
    <w:rsid w:val="000942B7"/>
    <w:rsid w:val="000D0653"/>
    <w:rsid w:val="00115580"/>
    <w:rsid w:val="0014391F"/>
    <w:rsid w:val="00152E7F"/>
    <w:rsid w:val="001C3AF0"/>
    <w:rsid w:val="002C40C7"/>
    <w:rsid w:val="00360EE1"/>
    <w:rsid w:val="003C3E68"/>
    <w:rsid w:val="003D1233"/>
    <w:rsid w:val="004163D7"/>
    <w:rsid w:val="00485B35"/>
    <w:rsid w:val="00513A96"/>
    <w:rsid w:val="00686C1A"/>
    <w:rsid w:val="007A3E68"/>
    <w:rsid w:val="007A5A96"/>
    <w:rsid w:val="0090198D"/>
    <w:rsid w:val="00972A7E"/>
    <w:rsid w:val="00A07D9C"/>
    <w:rsid w:val="00A179CA"/>
    <w:rsid w:val="00A83222"/>
    <w:rsid w:val="00AE5CA2"/>
    <w:rsid w:val="00C6746D"/>
    <w:rsid w:val="00C84113"/>
    <w:rsid w:val="00D17DF4"/>
    <w:rsid w:val="00D342FA"/>
    <w:rsid w:val="00DF4CBD"/>
    <w:rsid w:val="00EE5C2A"/>
    <w:rsid w:val="00F010C9"/>
    <w:rsid w:val="00F020E1"/>
    <w:rsid w:val="00FD2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4:docId w14:val="77EADA1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0942B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13A96"/>
    <w:pPr>
      <w:spacing w:before="100" w:beforeAutospacing="1" w:after="100" w:afterAutospacing="1"/>
    </w:pPr>
    <w:rPr>
      <w:rFonts w:ascii="Times New Roman" w:eastAsia="Times New Roman" w:hAnsi="Times New Roman" w:cs="Times New Roman"/>
      <w:lang w:val="hr-HR" w:eastAsia="hr-H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97C24"/>
  </w:style>
  <w:style w:type="paragraph" w:styleId="Footer">
    <w:name w:val="footer"/>
    <w:basedOn w:val="Normal"/>
    <w:link w:val="FooterChar"/>
    <w:uiPriority w:val="99"/>
    <w:unhideWhenUsed/>
    <w:rsid w:val="00397C2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97C24"/>
  </w:style>
  <w:style w:type="table" w:styleId="TableGrid">
    <w:name w:val="Table Grid"/>
    <w:basedOn w:val="TableNormal"/>
    <w:uiPriority w:val="39"/>
    <w:rsid w:val="006F52D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GridTableLight">
    <w:name w:val="Grid Table Light"/>
    <w:basedOn w:val="TableNormal"/>
    <w:uiPriority w:val="40"/>
    <w:rsid w:val="006D5614"/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3C3E6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C3E68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0942B7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513A96"/>
    <w:pPr>
      <w:spacing w:before="100" w:beforeAutospacing="1" w:after="100" w:afterAutospacing="1"/>
    </w:pPr>
    <w:rPr>
      <w:rFonts w:ascii="Times New Roman" w:eastAsia="Times New Roman" w:hAnsi="Times New Roman" w:cs="Times New Roman"/>
      <w:lang w:val="hr-HR"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19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87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800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3109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8058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800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5761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80564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78199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2825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99936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38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6300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9219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943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9895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4568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675829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7872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02180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3647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242706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878158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791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472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107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7043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833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296497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9318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361344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26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918066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61699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74931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364390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12541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70491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48291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96378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143203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40523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01186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60227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94663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4827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35932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132718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01343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7138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68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U9WEXd68cyu7CNv+Jw8tp0NHDGg==">CgMxLjA4AHIhMTZCaU1rd20tRkcxWmUyVjVJZl9wNFJzVzB3NHFHdDZB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448</Words>
  <Characters>2557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cp:lastModifiedBy>DotShop</cp:lastModifiedBy>
  <cp:revision>13</cp:revision>
  <dcterms:created xsi:type="dcterms:W3CDTF">2026-05-25T09:15:00Z</dcterms:created>
  <dcterms:modified xsi:type="dcterms:W3CDTF">2026-06-17T16:58:00Z</dcterms:modified>
</cp:coreProperties>
</file>